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A0" w:rsidRPr="00FD74E5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Муниципальное бюджетное общеобразовательное учреждение</w:t>
      </w:r>
      <w:r w:rsidRPr="00FD74E5">
        <w:rPr>
          <w:rFonts w:ascii="Open Sans" w:eastAsia="Times New Roman" w:hAnsi="Open Sans" w:cs="Times New Roman"/>
          <w:b/>
          <w:bCs/>
          <w:sz w:val="29"/>
          <w:szCs w:val="27"/>
          <w:lang w:eastAsia="ru-RU"/>
        </w:rPr>
        <w:br/>
      </w:r>
      <w:r w:rsidRPr="00FD74E5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«Средняя общеобразовательная школа №58»</w:t>
      </w:r>
    </w:p>
    <w:p w:rsidR="005B7D70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color w:val="1F3864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F3864"/>
          <w:sz w:val="27"/>
          <w:szCs w:val="27"/>
          <w:lang w:eastAsia="ru-RU"/>
        </w:rPr>
        <w:t xml:space="preserve">   </w:t>
      </w:r>
    </w:p>
    <w:p w:rsidR="005B7D70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color w:val="1F3864"/>
          <w:sz w:val="27"/>
          <w:szCs w:val="27"/>
          <w:lang w:eastAsia="ru-RU"/>
        </w:rPr>
      </w:pPr>
    </w:p>
    <w:p w:rsidR="005B7D70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color w:val="1F3864"/>
          <w:sz w:val="27"/>
          <w:szCs w:val="27"/>
          <w:lang w:eastAsia="ru-RU"/>
        </w:rPr>
      </w:pPr>
    </w:p>
    <w:p w:rsidR="005B7D70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color w:val="1F3864"/>
          <w:sz w:val="27"/>
          <w:szCs w:val="27"/>
          <w:lang w:eastAsia="ru-RU"/>
        </w:rPr>
      </w:pPr>
    </w:p>
    <w:p w:rsidR="005B7D70" w:rsidRPr="00CD1538" w:rsidRDefault="005B7D70" w:rsidP="005B7D70">
      <w:pPr>
        <w:jc w:val="center"/>
        <w:rPr>
          <w:rFonts w:ascii="Times New Roman" w:eastAsia="Times New Roman" w:hAnsi="Times New Roman" w:cs="Times New Roman"/>
          <w:b/>
          <w:bCs/>
          <w:sz w:val="160"/>
          <w:szCs w:val="160"/>
          <w:lang w:eastAsia="ru-RU"/>
        </w:rPr>
      </w:pPr>
      <w:r w:rsidRPr="00CD1538">
        <w:rPr>
          <w:rFonts w:ascii="Times New Roman" w:eastAsia="Times New Roman" w:hAnsi="Times New Roman" w:cs="Times New Roman"/>
          <w:b/>
          <w:bCs/>
          <w:sz w:val="160"/>
          <w:szCs w:val="160"/>
          <w:lang w:eastAsia="ru-RU"/>
        </w:rPr>
        <w:t>Проект</w:t>
      </w:r>
    </w:p>
    <w:p w:rsidR="005B7D70" w:rsidRPr="00FD74E5" w:rsidRDefault="005B7D70" w:rsidP="005B7D70">
      <w:pPr>
        <w:jc w:val="center"/>
        <w:rPr>
          <w:rFonts w:ascii="Times New Roman" w:hAnsi="Times New Roman" w:cs="Times New Roman"/>
          <w:sz w:val="32"/>
        </w:rPr>
      </w:pPr>
      <w:r w:rsidRPr="00FD74E5">
        <w:rPr>
          <w:rFonts w:ascii="Times New Roman" w:hAnsi="Times New Roman" w:cs="Times New Roman"/>
          <w:sz w:val="32"/>
        </w:rPr>
        <w:t>По организ</w:t>
      </w:r>
      <w:r w:rsidR="00B51624" w:rsidRPr="00FD74E5">
        <w:rPr>
          <w:rFonts w:ascii="Times New Roman" w:hAnsi="Times New Roman" w:cs="Times New Roman"/>
          <w:sz w:val="32"/>
        </w:rPr>
        <w:t xml:space="preserve">ации зоны отдыха в школе для учащихся </w:t>
      </w:r>
    </w:p>
    <w:p w:rsidR="00B51624" w:rsidRDefault="00B51624" w:rsidP="005B7D70">
      <w:pPr>
        <w:jc w:val="center"/>
      </w:pPr>
    </w:p>
    <w:p w:rsidR="00B55ED6" w:rsidRDefault="00B55ED6">
      <w:r>
        <w:t xml:space="preserve">    </w:t>
      </w:r>
    </w:p>
    <w:p w:rsidR="00B55ED6" w:rsidRDefault="00B55ED6"/>
    <w:p w:rsidR="00B55ED6" w:rsidRDefault="00B55ED6"/>
    <w:p w:rsidR="00B55ED6" w:rsidRDefault="00B55ED6"/>
    <w:p w:rsidR="00B55ED6" w:rsidRDefault="00B55ED6"/>
    <w:p w:rsidR="00B55ED6" w:rsidRDefault="00B55ED6"/>
    <w:p w:rsidR="00B55ED6" w:rsidRDefault="00B55ED6"/>
    <w:p w:rsidR="00B55ED6" w:rsidRDefault="00B55ED6"/>
    <w:p w:rsidR="00B55ED6" w:rsidRDefault="00B55ED6"/>
    <w:p w:rsidR="00B55ED6" w:rsidRDefault="00B55ED6" w:rsidP="00B55ED6">
      <w:pPr>
        <w:jc w:val="right"/>
      </w:pPr>
      <w:r>
        <w:t xml:space="preserve">Автор-составитель: ученик 8Б класса Мустафин </w:t>
      </w:r>
      <w:proofErr w:type="spellStart"/>
      <w:r>
        <w:t>Нияз</w:t>
      </w:r>
      <w:proofErr w:type="spellEnd"/>
    </w:p>
    <w:p w:rsidR="00B55ED6" w:rsidRDefault="00B55ED6" w:rsidP="00B55ED6">
      <w:pPr>
        <w:jc w:val="right"/>
      </w:pPr>
      <w:r>
        <w:t xml:space="preserve">Педагог – организатор </w:t>
      </w:r>
      <w:proofErr w:type="spellStart"/>
      <w:r>
        <w:t>Фахрутдинова</w:t>
      </w:r>
      <w:proofErr w:type="spellEnd"/>
      <w:r>
        <w:t xml:space="preserve"> К.И.</w:t>
      </w:r>
    </w:p>
    <w:p w:rsidR="00B55ED6" w:rsidRDefault="00B55ED6" w:rsidP="00B55ED6">
      <w:pPr>
        <w:jc w:val="right"/>
      </w:pPr>
    </w:p>
    <w:p w:rsidR="00B55ED6" w:rsidRDefault="00B55ED6" w:rsidP="00B55ED6">
      <w:pPr>
        <w:jc w:val="right"/>
      </w:pPr>
    </w:p>
    <w:p w:rsidR="00B55ED6" w:rsidRDefault="00B55ED6" w:rsidP="00B55ED6">
      <w:pPr>
        <w:jc w:val="right"/>
      </w:pPr>
    </w:p>
    <w:p w:rsidR="00B55ED6" w:rsidRDefault="00B55ED6" w:rsidP="00B55ED6">
      <w:pPr>
        <w:jc w:val="right"/>
      </w:pPr>
    </w:p>
    <w:p w:rsidR="00B55ED6" w:rsidRDefault="00B55ED6" w:rsidP="00B55ED6">
      <w:pPr>
        <w:jc w:val="right"/>
      </w:pPr>
    </w:p>
    <w:p w:rsidR="00B55ED6" w:rsidRDefault="00B55ED6" w:rsidP="00B55ED6">
      <w:pPr>
        <w:jc w:val="right"/>
      </w:pPr>
    </w:p>
    <w:p w:rsidR="00B55ED6" w:rsidRDefault="00B55ED6" w:rsidP="00B55ED6">
      <w:pPr>
        <w:jc w:val="center"/>
      </w:pPr>
      <w:r>
        <w:t>Г. Набережные Челны</w:t>
      </w:r>
    </w:p>
    <w:p w:rsidR="00B51624" w:rsidRDefault="00B55ED6" w:rsidP="00B55ED6">
      <w:pPr>
        <w:jc w:val="center"/>
      </w:pPr>
      <w:r>
        <w:t>2019г</w:t>
      </w:r>
      <w:bookmarkStart w:id="0" w:name="_GoBack"/>
      <w:bookmarkEnd w:id="0"/>
      <w:r w:rsidR="00B51624">
        <w:br w:type="page"/>
      </w:r>
    </w:p>
    <w:p w:rsidR="00B51624" w:rsidRPr="00FD74E5" w:rsidRDefault="00B51624" w:rsidP="00B5162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Актуальность проекта</w:t>
      </w:r>
    </w:p>
    <w:p w:rsidR="00B51624" w:rsidRPr="00FD74E5" w:rsidRDefault="00B51624" w:rsidP="00B51624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hAnsi="Times New Roman" w:cs="Times New Roman"/>
          <w:sz w:val="28"/>
          <w:szCs w:val="28"/>
        </w:rPr>
        <w:t xml:space="preserve">Школа - это маленькая планета, где могут происходить удивительные вещи.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Почти половину своей жизни школьники проводят в стенах школы – это примерно 1190 часов в году (до 7-8 часов в день). На переменах большинство учащихся находится в коридорах. В этот промежуток времени ребята отдыхают, некоторые повторяют домашнее задание.</w:t>
      </w:r>
    </w:p>
    <w:p w:rsidR="00FC0F4C" w:rsidRPr="00FD74E5" w:rsidRDefault="00BF1887" w:rsidP="00FC0F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Здание МБОУ «СОШ №58» было построено в 1997 году. Наша школа организована в строгом учебном стиле, но хотелось бы видеть ее более уютной и комфортной. </w:t>
      </w:r>
      <w:r w:rsidRPr="00FD74E5">
        <w:rPr>
          <w:rFonts w:ascii="Times New Roman" w:hAnsi="Times New Roman" w:cs="Times New Roman"/>
          <w:sz w:val="28"/>
          <w:szCs w:val="28"/>
        </w:rPr>
        <w:t xml:space="preserve">Ребенок, растущий в уютной, благоустроенной школе, с детства будет привыкать к красоте и когда станет взрослым, будет стремиться благоустроить среду своего обитания.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Уют могут создать зоны отдыха. </w:t>
      </w:r>
      <w:r w:rsidR="00FC0F4C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нашему мнению, наличие таких зон в школе сделает пребывание в учебном заведении более комфортным, и возможно, некоторые школьники будут с большим удовольствием посещать школу.</w:t>
      </w:r>
    </w:p>
    <w:p w:rsidR="00FC0F4C" w:rsidRPr="00FD74E5" w:rsidRDefault="00BF1887" w:rsidP="00FC0F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 чтобы иметь возможность переключиться после интеллектуальной работы на отдых во время перемен или после уроков, мы решили разработать и реализовать данный проект.</w:t>
      </w:r>
      <w:r w:rsidR="00FC0F4C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C0F4C" w:rsidRPr="00FD74E5" w:rsidRDefault="00FC0F4C" w:rsidP="00FC0F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Проблема: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оформить интерьер зоны отдыха в школе с минимальными финансовыми вложениями и максимальным эстетическим эффектом?</w:t>
      </w:r>
    </w:p>
    <w:p w:rsidR="00FC0F4C" w:rsidRPr="00FD74E5" w:rsidRDefault="00FC0F4C" w:rsidP="00FC0F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проекта: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создать проект по оформлению коридоров школы, озеленение школьного интерьера с использованием комнатных растений, сделать первые шаги по созданию зимнего сада в школе, способствовать повышению экологической культуры школьников и оказать положительное психофизиологическое действие на учащихся и учителей. </w:t>
      </w:r>
    </w:p>
    <w:p w:rsidR="00FC0F4C" w:rsidRPr="00FD74E5" w:rsidRDefault="00FC0F4C" w:rsidP="00FC0F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проекта:</w:t>
      </w:r>
    </w:p>
    <w:p w:rsidR="00FC0F4C" w:rsidRPr="00FD74E5" w:rsidRDefault="00FC0F4C" w:rsidP="00FC0F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Привлечь внимание обучающихся, родителей (законных представителей) к решению актуальных проблем школы;</w:t>
      </w:r>
    </w:p>
    <w:p w:rsidR="00FC0F4C" w:rsidRPr="00FD74E5" w:rsidRDefault="00FC0F4C" w:rsidP="00FC0F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Сформировать у обучающихся чувство ответственности за школу, умение реализовать конкретные шаги по улучшению и благоустройству школы; </w:t>
      </w:r>
    </w:p>
    <w:p w:rsidR="00FC0F4C" w:rsidRPr="00FD74E5" w:rsidRDefault="00FC0F4C" w:rsidP="00FC0F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 у каждого участника педагогического процесса внутренней потребности в защите и приумножении природных богатств, создании и поддержании прекрасного вокруг себя, развитие эстетического и эмоционального отношения к природе;</w:t>
      </w:r>
    </w:p>
    <w:p w:rsidR="00FC0F4C" w:rsidRPr="00FD74E5" w:rsidRDefault="00FC0F4C" w:rsidP="00FC0F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Привлечь педагогов, учащихся школы и родительской общественности к вопросам улучшения эстетического оформления школы; </w:t>
      </w:r>
    </w:p>
    <w:p w:rsidR="00FC0F4C" w:rsidRPr="00FD74E5" w:rsidRDefault="00FC0F4C" w:rsidP="00FC0F4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участников образовательного процесса активной жизненной позиции;</w:t>
      </w:r>
    </w:p>
    <w:p w:rsidR="00FC0F4C" w:rsidRPr="00FD74E5" w:rsidRDefault="00FC0F4C" w:rsidP="00FC0F4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Объект: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внутреннее оформление нашей школы.</w:t>
      </w:r>
    </w:p>
    <w:p w:rsidR="00FC0F4C" w:rsidRPr="00FD74E5" w:rsidRDefault="00FC0F4C" w:rsidP="00FC0F4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Предмет: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</w:t>
      </w:r>
      <w:r w:rsidR="000868F4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мление холла и коридора первого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этажа школы.</w:t>
      </w:r>
    </w:p>
    <w:p w:rsidR="00FC0F4C" w:rsidRPr="00FD74E5" w:rsidRDefault="00FC0F4C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Ожидаемый результат:</w:t>
      </w: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20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Оформленный интерьер зоны отдыха в школе.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20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Удачное цветовое оформление, позволяющее учащимся расслабиться и восстановить силы во время перемен, настроиться на рабочий лад.</w:t>
      </w:r>
    </w:p>
    <w:p w:rsidR="00FC0F4C" w:rsidRPr="00FD74E5" w:rsidRDefault="00FC0F4C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20"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Сформированные у учащихся навыки общественно-полезной занятости и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исследовательской работы.</w:t>
      </w:r>
    </w:p>
    <w:p w:rsidR="00B32C42" w:rsidRPr="00FD74E5" w:rsidRDefault="00B32C42" w:rsidP="00B32C42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 проекта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Творческая группа проекта «Оформление интерьера зоны отдыха в школе»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32C42" w:rsidRPr="00FD74E5" w:rsidRDefault="00B32C42" w:rsidP="00B32C4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Учащиеся МБОУ «СОШ №58»</w:t>
      </w:r>
    </w:p>
    <w:p w:rsidR="00B32C42" w:rsidRPr="00FD74E5" w:rsidRDefault="00B32C42" w:rsidP="00B32C4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Работники школы</w:t>
      </w:r>
    </w:p>
    <w:p w:rsidR="00B32C42" w:rsidRPr="00FD74E5" w:rsidRDefault="00B32C42" w:rsidP="00B32C42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Деятельность по проекту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1.Разработать эскизы оформ</w:t>
      </w:r>
      <w:r w:rsidR="000868F4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ления школьного коридора, фойе 1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этажа школы, зимнего сада;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2.Выбрать газоны, кашпо, подставки под цветы;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3.Разработать дизайн школьной скамьи для зоны отдыха в зимнем саду;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4.Изучить литературу об обустройстве зимнего сада.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5.Подобрать литературу по уходу за комнатными растениями, цветами.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6.Увлечь за собой группу единомышленников, учащихся нашей школы. 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Сроки реализации проекта: 2 года (2018-2020 гг.)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Практическая значимость: </w:t>
      </w:r>
    </w:p>
    <w:p w:rsidR="00B32C42" w:rsidRPr="00FD74E5" w:rsidRDefault="00B32C42" w:rsidP="00B32C4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применения знаний, полученных на уроках биологии, географии, химии, технологии.</w:t>
      </w:r>
    </w:p>
    <w:p w:rsidR="00B32C42" w:rsidRPr="00FD74E5" w:rsidRDefault="00B32C42" w:rsidP="00B32C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Социальная значимость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32C42" w:rsidRPr="00FD74E5" w:rsidRDefault="00B32C42" w:rsidP="00B32C4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вовлечение в проект большого количества</w:t>
      </w: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школы.</w:t>
      </w:r>
    </w:p>
    <w:p w:rsidR="00B32C42" w:rsidRPr="00FD74E5" w:rsidRDefault="00B32C42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C0F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868F4" w:rsidRPr="00FD74E5" w:rsidRDefault="000868F4" w:rsidP="00FD74E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проектной деятельности</w:t>
      </w:r>
    </w:p>
    <w:p w:rsidR="000868F4" w:rsidRPr="00FD74E5" w:rsidRDefault="000868F4" w:rsidP="000868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Сбор и анализ информации</w:t>
      </w:r>
    </w:p>
    <w:p w:rsidR="00D44F07" w:rsidRPr="00FD74E5" w:rsidRDefault="000868F4" w:rsidP="003D1843">
      <w:pPr>
        <w:shd w:val="clear" w:color="auto" w:fill="FFFFFF"/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hAnsi="Times New Roman" w:cs="Times New Roman"/>
          <w:sz w:val="28"/>
          <w:szCs w:val="28"/>
        </w:rPr>
        <w:t>Для того, чтобы собрать необходимую информацию по</w:t>
      </w:r>
      <w:r w:rsidR="00D44F07" w:rsidRPr="00FD74E5">
        <w:rPr>
          <w:rFonts w:ascii="Times New Roman" w:hAnsi="Times New Roman" w:cs="Times New Roman"/>
          <w:sz w:val="28"/>
          <w:szCs w:val="28"/>
        </w:rPr>
        <w:t xml:space="preserve"> заинтересовавшей нас проблеме, мы провели социологический опрос «Каким вы видите холл первого этажа»</w:t>
      </w:r>
      <w:r w:rsidR="00D44F07"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Социальный опрос.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Нравится ли Вам оформ</w:t>
      </w:r>
      <w:r w:rsidR="007D2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ление холла и коридора первого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этажа нашей школы?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Хотели бы Вы изменить оформление холла и коридора первого этажа?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Какие детали Вы хотели бы изменить или добавить в оформление холла и коридора первого этажа школы?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 социального опроса.</w:t>
      </w:r>
    </w:p>
    <w:p w:rsidR="00D44F07" w:rsidRPr="00FD74E5" w:rsidRDefault="00D44F07" w:rsidP="003D1843">
      <w:pPr>
        <w:shd w:val="clear" w:color="auto" w:fill="FFFFFF"/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Руководителями проекта было опрошено 98 респондентов. Результаты опроса следующие: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87 чел. — не нравится офор</w:t>
      </w:r>
      <w:r w:rsidR="009E3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мление холла и коридора первого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этажа нашей школы, 11 чел. — нравится;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r w:rsidR="009E3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90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чел. — хотели бы изменить оформление холла и к</w:t>
      </w:r>
      <w:r w:rsidR="009E3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оридора первого этажа, 8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чел. — нет;</w:t>
      </w:r>
    </w:p>
    <w:p w:rsidR="00D44F07" w:rsidRPr="00FD74E5" w:rsidRDefault="00D44F07" w:rsidP="00D44F0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Наиболее популярные предложения:</w:t>
      </w:r>
    </w:p>
    <w:p w:rsidR="00D44F07" w:rsidRPr="00FD74E5" w:rsidRDefault="00D44F07" w:rsidP="00D44F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растения;</w:t>
      </w:r>
    </w:p>
    <w:p w:rsidR="00D44F07" w:rsidRPr="00FD74E5" w:rsidRDefault="00D44F07" w:rsidP="00D44F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скамейки;</w:t>
      </w:r>
    </w:p>
    <w:p w:rsidR="00D44F07" w:rsidRPr="00FD74E5" w:rsidRDefault="00D44F07" w:rsidP="00D44F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баннеры с различной информацией;</w:t>
      </w:r>
    </w:p>
    <w:p w:rsidR="00D44F07" w:rsidRPr="00FD74E5" w:rsidRDefault="00D44F07" w:rsidP="00D44F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декоративное оформление коридора третьего этажа.</w:t>
      </w:r>
    </w:p>
    <w:p w:rsidR="00542D04" w:rsidRPr="00FD74E5" w:rsidRDefault="00D44F07" w:rsidP="00D44F07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Вывод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большинство опрошенных респондентов считают проблему оформлении интерьера зоны отдыха в школе актуальной и готовы принять участие в их обновлении.</w:t>
      </w:r>
    </w:p>
    <w:p w:rsidR="00542D04" w:rsidRPr="00FD74E5" w:rsidRDefault="00542D04" w:rsidP="00D44F07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42D04" w:rsidRPr="00FD74E5" w:rsidRDefault="00542D04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Исследования, проведенные в ходе реализации проекта</w:t>
      </w:r>
    </w:p>
    <w:p w:rsidR="00542D04" w:rsidRPr="00FD74E5" w:rsidRDefault="00542D04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Темы исследований: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1. Измерение рекреации (помощь учителя технологии);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Определение температуры воздуха рекреации и ее соответствие санитарным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нормам;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 Определение относительной влажности воздуха в рекреации;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4. Подбор комнатных цветов для озеленения с учетом их </w:t>
      </w:r>
      <w:proofErr w:type="spellStart"/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фитонцидных</w:t>
      </w:r>
      <w:proofErr w:type="spellEnd"/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свойств и декоративности (консультация с учителем биологии ).</w:t>
      </w:r>
    </w:p>
    <w:p w:rsidR="00542D04" w:rsidRPr="00FD74E5" w:rsidRDefault="00542D04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42D04" w:rsidRPr="00FD74E5" w:rsidRDefault="00542D04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42D04" w:rsidRPr="00FD74E5" w:rsidRDefault="00542D04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Дизайн-проекта «Зона отдыха в школе»</w:t>
      </w:r>
    </w:p>
    <w:p w:rsidR="003D1843" w:rsidRPr="00FD74E5" w:rsidRDefault="003D1843" w:rsidP="003D1843">
      <w:pPr>
        <w:shd w:val="clear" w:color="auto" w:fill="FFFFFF"/>
        <w:spacing w:after="0" w:line="276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D1843" w:rsidRPr="00FD74E5" w:rsidRDefault="003D1843" w:rsidP="003D1843">
      <w:pPr>
        <w:shd w:val="clear" w:color="auto" w:fill="FFFFFF"/>
        <w:spacing w:after="0" w:line="276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 сделан дизайн-проект «Зона отдыха в школе».</w:t>
      </w:r>
    </w:p>
    <w:p w:rsidR="003D1843" w:rsidRPr="00FD74E5" w:rsidRDefault="003D1843" w:rsidP="003D1843">
      <w:pPr>
        <w:shd w:val="clear" w:color="auto" w:fill="FFFFFF"/>
        <w:spacing w:after="0" w:line="276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его разработке учитывалась исследования, проведенные ранее. Над проектом работали учащиеся, учителя. В ходе было отобрано лучшее из всего рекомендованного к реализации.</w:t>
      </w:r>
    </w:p>
    <w:p w:rsidR="003D1843" w:rsidRPr="00FD74E5" w:rsidRDefault="003D1843" w:rsidP="00542D0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Было решено создание двух зон:</w:t>
      </w:r>
    </w:p>
    <w:p w:rsidR="003D1843" w:rsidRPr="00FD74E5" w:rsidRDefault="003D1843" w:rsidP="003D1843">
      <w:pPr>
        <w:pStyle w:val="a3"/>
        <w:numPr>
          <w:ilvl w:val="0"/>
          <w:numId w:val="4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Первая зона – «Зимний сад»</w:t>
      </w:r>
    </w:p>
    <w:p w:rsidR="003D1843" w:rsidRPr="00FD74E5" w:rsidRDefault="003D1843" w:rsidP="003D1843">
      <w:pPr>
        <w:pStyle w:val="a3"/>
        <w:numPr>
          <w:ilvl w:val="0"/>
          <w:numId w:val="4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Вторая зона – зона с декоративными скамейками.</w:t>
      </w:r>
    </w:p>
    <w:p w:rsidR="003D1843" w:rsidRPr="00FD74E5" w:rsidRDefault="003D1843" w:rsidP="003D1843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было решено разместить баннеры с информацией экологической направленности.</w:t>
      </w:r>
    </w:p>
    <w:p w:rsidR="003D1843" w:rsidRPr="00FD74E5" w:rsidRDefault="003D1843" w:rsidP="003D1843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D1843" w:rsidRPr="00FD74E5" w:rsidRDefault="003D1843" w:rsidP="003D1843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Составление сметы реализации проекта</w:t>
      </w:r>
    </w:p>
    <w:p w:rsidR="003D1843" w:rsidRPr="00FD74E5" w:rsidRDefault="003D1843" w:rsidP="003D1843">
      <w:pPr>
        <w:shd w:val="clear" w:color="auto" w:fill="FFFFFF"/>
        <w:spacing w:before="100" w:beforeAutospacing="1" w:after="100" w:afterAutospacing="1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 произведен расчет необходимого материала.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3036E" w:rsidRPr="00FD74E5" w:rsidTr="00C3036E">
        <w:tc>
          <w:tcPr>
            <w:tcW w:w="4672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</w:t>
            </w:r>
          </w:p>
        </w:tc>
        <w:tc>
          <w:tcPr>
            <w:tcW w:w="4673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Цена</w:t>
            </w:r>
          </w:p>
        </w:tc>
      </w:tr>
      <w:tr w:rsidR="00C3036E" w:rsidRPr="00FD74E5" w:rsidTr="00C3036E">
        <w:tc>
          <w:tcPr>
            <w:tcW w:w="4672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Рейки</w:t>
            </w:r>
          </w:p>
        </w:tc>
        <w:tc>
          <w:tcPr>
            <w:tcW w:w="4673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попробовать сделать из имеющихся материалов</w:t>
            </w:r>
          </w:p>
        </w:tc>
      </w:tr>
      <w:tr w:rsidR="00C3036E" w:rsidRPr="00FD74E5" w:rsidTr="00C3036E">
        <w:tc>
          <w:tcPr>
            <w:tcW w:w="4672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Цветочные горшки с цветами</w:t>
            </w:r>
          </w:p>
        </w:tc>
        <w:tc>
          <w:tcPr>
            <w:tcW w:w="4673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Написать объявление в школе «Примем в дар»</w:t>
            </w:r>
          </w:p>
        </w:tc>
      </w:tr>
      <w:tr w:rsidR="00C3036E" w:rsidRPr="00FD74E5" w:rsidTr="00C3036E">
        <w:tc>
          <w:tcPr>
            <w:tcW w:w="4672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Стенды</w:t>
            </w:r>
          </w:p>
        </w:tc>
        <w:tc>
          <w:tcPr>
            <w:tcW w:w="4673" w:type="dxa"/>
          </w:tcPr>
          <w:p w:rsidR="00C3036E" w:rsidRPr="00FD74E5" w:rsidRDefault="00C3036E" w:rsidP="003D1843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D74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Обновить уже имеющиеся</w:t>
            </w:r>
          </w:p>
        </w:tc>
      </w:tr>
    </w:tbl>
    <w:p w:rsidR="00C3036E" w:rsidRPr="00FD74E5" w:rsidRDefault="00C3036E" w:rsidP="00C3036E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0F6A" w:rsidRDefault="00EE0F6A" w:rsidP="00CD1538">
      <w:pPr>
        <w:shd w:val="clear" w:color="auto" w:fill="FFFFFF"/>
        <w:spacing w:before="100" w:beforeAutospacing="1" w:after="100" w:afterAutospacing="1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036E" w:rsidRPr="00CD1538" w:rsidRDefault="00CD1538" w:rsidP="00CD1538">
      <w:pPr>
        <w:shd w:val="clear" w:color="auto" w:fill="FFFFFF"/>
        <w:spacing w:before="100" w:beforeAutospacing="1" w:after="100" w:afterAutospacing="1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5.</w:t>
      </w:r>
      <w:r w:rsidR="00C3036E" w:rsidRPr="00CD15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Механизм реализации проекта</w:t>
      </w:r>
    </w:p>
    <w:p w:rsidR="00C3036E" w:rsidRPr="00FD74E5" w:rsidRDefault="00C3036E" w:rsidP="00C3036E">
      <w:pPr>
        <w:pStyle w:val="a3"/>
        <w:shd w:val="clear" w:color="auto" w:fill="FFFFFF"/>
        <w:spacing w:before="100" w:beforeAutospacing="1" w:after="100" w:afterAutospacing="1" w:line="360" w:lineRule="auto"/>
        <w:ind w:firstLine="69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проекта будет осуществляться по следующим направлениям:</w:t>
      </w:r>
    </w:p>
    <w:p w:rsidR="00C3036E" w:rsidRPr="00FD74E5" w:rsidRDefault="00C3036E" w:rsidP="00BF2C65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инициативной группы из учащихся и педагогов;</w:t>
      </w:r>
    </w:p>
    <w:p w:rsidR="00C3036E" w:rsidRPr="00FD74E5" w:rsidRDefault="00C3036E" w:rsidP="00BF2C65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социологических исследований, исследования в рекреации;</w:t>
      </w:r>
    </w:p>
    <w:p w:rsidR="00C3036E" w:rsidRPr="00FD74E5" w:rsidRDefault="00C3036E" w:rsidP="00BF2C65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участниками знаний, необходимых для успешной реализации проекта;</w:t>
      </w:r>
    </w:p>
    <w:p w:rsidR="00BF2C65" w:rsidRPr="00FD74E5" w:rsidRDefault="00BF2C65" w:rsidP="00BF2C65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как можно большего количества людей к участию в реализации проекта. Привлечение спонсорских средств (растения в «Зимний сад»);</w:t>
      </w:r>
    </w:p>
    <w:p w:rsidR="00BF2C65" w:rsidRPr="00FD74E5" w:rsidRDefault="00BF2C65" w:rsidP="00BF2C65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проведение практической работы по оформлению интерьера зоны отдыха в школе.</w:t>
      </w:r>
    </w:p>
    <w:p w:rsidR="00BF2C65" w:rsidRPr="00FD74E5" w:rsidRDefault="00BF2C65" w:rsidP="00BF2C65">
      <w:pPr>
        <w:pStyle w:val="a3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2C65" w:rsidRPr="00FD74E5" w:rsidRDefault="00BF2C65" w:rsidP="00BF2C65">
      <w:pPr>
        <w:pStyle w:val="a3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2C65" w:rsidRPr="00FD74E5" w:rsidRDefault="00BF2C65" w:rsidP="00BF2C65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F2C65" w:rsidRPr="00FD74E5" w:rsidRDefault="00BF2C65" w:rsidP="00BF2C65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</w:t>
      </w:r>
    </w:p>
    <w:p w:rsidR="00BF2C65" w:rsidRPr="00FD74E5" w:rsidRDefault="00BF2C65" w:rsidP="00BF2C6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данный момент решены следующие задачи:</w:t>
      </w:r>
    </w:p>
    <w:p w:rsidR="00FD74E5" w:rsidRPr="00FD74E5" w:rsidRDefault="00BF2C65" w:rsidP="00FD74E5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для проекта «Оформление интерьера зоны отдыха в школе» считается актуальной для МБОУ «СОШ №58».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2. Созданы творческие группы.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 В рез</w:t>
      </w:r>
      <w:r w:rsidR="00FD74E5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ультате исследования рекреаций 1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этажа было выделено 2 зоны.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D74E5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Составлен 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D74E5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Составлена смета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D74E5" w:rsidRPr="00FD74E5" w:rsidRDefault="00FD74E5" w:rsidP="00FD74E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6.Оформлены стенды.</w:t>
      </w:r>
    </w:p>
    <w:p w:rsidR="00FD74E5" w:rsidRPr="00FD74E5" w:rsidRDefault="00FD74E5" w:rsidP="00FD74E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="006E6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Частично о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рганизован зимний сад.</w:t>
      </w:r>
    </w:p>
    <w:p w:rsidR="00FD74E5" w:rsidRPr="00FD74E5" w:rsidRDefault="00FD74E5" w:rsidP="00FD74E5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="00D769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Частично о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формлено место для отдыха.</w:t>
      </w:r>
      <w:r w:rsidR="00BF2C65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D74E5" w:rsidRPr="00FD74E5" w:rsidRDefault="00FD74E5" w:rsidP="00FD74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</w:t>
      </w:r>
      <w:r w:rsidR="00CD153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</w:t>
      </w:r>
      <w:r w:rsidRPr="00FD7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Рекомендации</w:t>
      </w:r>
    </w:p>
    <w:p w:rsidR="00BF2C65" w:rsidRPr="00FD74E5" w:rsidRDefault="00FD74E5" w:rsidP="00FD74E5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BF2C65"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родолжить работу над проектом по плану с привлечением активистов от всех классов.</w:t>
      </w: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D74E5" w:rsidRPr="00FD74E5" w:rsidRDefault="00FD74E5" w:rsidP="00FD74E5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Доработать «Зимний сад».</w:t>
      </w:r>
    </w:p>
    <w:p w:rsidR="00FD74E5" w:rsidRPr="00FD74E5" w:rsidRDefault="00FD74E5" w:rsidP="00FD74E5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Составить график работ по ухаживанию за «Зимним садом» для классов.</w:t>
      </w:r>
    </w:p>
    <w:p w:rsidR="00FD74E5" w:rsidRPr="00FD74E5" w:rsidRDefault="00FD74E5" w:rsidP="00FD74E5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Проработать рекреации 2 и 3 этажа.</w:t>
      </w:r>
    </w:p>
    <w:p w:rsidR="00FD74E5" w:rsidRPr="00FD74E5" w:rsidRDefault="00FD74E5" w:rsidP="00FD74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74E5" w:rsidRPr="00FD74E5" w:rsidRDefault="00FD74E5" w:rsidP="00FD74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</w:t>
      </w:r>
      <w:r w:rsidR="00CD153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</w:t>
      </w:r>
      <w:r w:rsidRPr="00FD74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.Самоанализ</w:t>
      </w:r>
    </w:p>
    <w:p w:rsidR="00FD74E5" w:rsidRPr="00FD74E5" w:rsidRDefault="00BF1887" w:rsidP="00FD74E5">
      <w:pPr>
        <w:shd w:val="clear" w:color="auto" w:fill="FFFFFF"/>
        <w:spacing w:after="0" w:line="276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hAnsi="Times New Roman" w:cs="Times New Roman"/>
          <w:sz w:val="28"/>
          <w:szCs w:val="28"/>
        </w:rPr>
        <w:t>Анализируя проделанную работу, мы пришли к выводу, что сделать свою школу красивой своими силами можно, нужно только очень этого захотеть, много потрудиться и все получится.</w:t>
      </w:r>
    </w:p>
    <w:p w:rsidR="00FD74E5" w:rsidRPr="00FD74E5" w:rsidRDefault="00FD74E5" w:rsidP="00FD74E5">
      <w:pPr>
        <w:shd w:val="clear" w:color="auto" w:fill="FFFFFF"/>
        <w:spacing w:after="0" w:line="276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D74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Мы надеемся, что в скором будущем мы будем учиться в красиво оформленной школе, в которую приятно будет ходить и не захочется покидать…</w:t>
      </w:r>
    </w:p>
    <w:p w:rsidR="00B51624" w:rsidRPr="00FD74E5" w:rsidRDefault="00B51624" w:rsidP="00B51624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B51624" w:rsidRPr="00FD7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76839"/>
    <w:multiLevelType w:val="hybridMultilevel"/>
    <w:tmpl w:val="11DEC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57642E"/>
    <w:multiLevelType w:val="multilevel"/>
    <w:tmpl w:val="EBD4E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4928E4"/>
    <w:multiLevelType w:val="multilevel"/>
    <w:tmpl w:val="E8F0E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4041F5"/>
    <w:multiLevelType w:val="hybridMultilevel"/>
    <w:tmpl w:val="E3DE4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A3770E"/>
    <w:multiLevelType w:val="multilevel"/>
    <w:tmpl w:val="4A4CA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223426"/>
    <w:multiLevelType w:val="hybridMultilevel"/>
    <w:tmpl w:val="F8627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A719E1"/>
    <w:multiLevelType w:val="hybridMultilevel"/>
    <w:tmpl w:val="F5B27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C556C8"/>
    <w:multiLevelType w:val="hybridMultilevel"/>
    <w:tmpl w:val="68808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A7785B"/>
    <w:multiLevelType w:val="hybridMultilevel"/>
    <w:tmpl w:val="21C4D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9FF"/>
    <w:rsid w:val="000868F4"/>
    <w:rsid w:val="002A2FBD"/>
    <w:rsid w:val="003D1843"/>
    <w:rsid w:val="00542D04"/>
    <w:rsid w:val="005B7D70"/>
    <w:rsid w:val="006E647D"/>
    <w:rsid w:val="007D27E3"/>
    <w:rsid w:val="007D7E53"/>
    <w:rsid w:val="009E33D6"/>
    <w:rsid w:val="00B32C42"/>
    <w:rsid w:val="00B51624"/>
    <w:rsid w:val="00B5194A"/>
    <w:rsid w:val="00B55ED6"/>
    <w:rsid w:val="00BF1887"/>
    <w:rsid w:val="00BF2C65"/>
    <w:rsid w:val="00C219FF"/>
    <w:rsid w:val="00C3036E"/>
    <w:rsid w:val="00C76ED4"/>
    <w:rsid w:val="00CD1538"/>
    <w:rsid w:val="00D44F07"/>
    <w:rsid w:val="00D769D4"/>
    <w:rsid w:val="00EE0F6A"/>
    <w:rsid w:val="00FC0F4C"/>
    <w:rsid w:val="00FD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F4C"/>
    <w:pPr>
      <w:ind w:left="720"/>
      <w:contextualSpacing/>
    </w:pPr>
  </w:style>
  <w:style w:type="table" w:styleId="a4">
    <w:name w:val="Table Grid"/>
    <w:basedOn w:val="a1"/>
    <w:uiPriority w:val="39"/>
    <w:rsid w:val="00C3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51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19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F4C"/>
    <w:pPr>
      <w:ind w:left="720"/>
      <w:contextualSpacing/>
    </w:pPr>
  </w:style>
  <w:style w:type="table" w:styleId="a4">
    <w:name w:val="Table Grid"/>
    <w:basedOn w:val="a1"/>
    <w:uiPriority w:val="39"/>
    <w:rsid w:val="00C3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51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19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6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admin</cp:lastModifiedBy>
  <cp:revision>4</cp:revision>
  <cp:lastPrinted>2019-02-28T07:02:00Z</cp:lastPrinted>
  <dcterms:created xsi:type="dcterms:W3CDTF">2019-02-28T10:33:00Z</dcterms:created>
  <dcterms:modified xsi:type="dcterms:W3CDTF">2019-03-27T05:37:00Z</dcterms:modified>
</cp:coreProperties>
</file>